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3FCF6" w14:textId="77777777" w:rsidR="00BF0214" w:rsidRDefault="00CD6C4B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Declaration Form of International Research Conference of </w:t>
      </w:r>
    </w:p>
    <w:p w14:paraId="000C46F5" w14:textId="7DC8614A" w:rsidR="00BF0214" w:rsidRDefault="00CD6C4B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SLTC Research University 202</w:t>
      </w:r>
      <w:r w:rsidR="000535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(IRC202</w:t>
      </w:r>
      <w:r w:rsidR="000535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14:paraId="720AD375" w14:textId="77777777" w:rsidR="00BF0214" w:rsidRDefault="00BF0214">
      <w:pPr>
        <w:ind w:left="1" w:hanging="3"/>
        <w:jc w:val="center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</w:p>
    <w:p w14:paraId="245F2106" w14:textId="77777777" w:rsidR="00BF0214" w:rsidRDefault="00CD6C4B">
      <w:pPr>
        <w:ind w:left="0" w:hanging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Sir/Madam,</w:t>
      </w:r>
    </w:p>
    <w:p w14:paraId="7082AB7C" w14:textId="77777777" w:rsidR="00BF0214" w:rsidRDefault="00BF021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FF998C0" w14:textId="190E8C04" w:rsidR="00BF0214" w:rsidRDefault="00CD6C4B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is to certify that the Extended Abstract</w:t>
      </w:r>
      <w:r w:rsidR="00397A40">
        <w:rPr>
          <w:rFonts w:ascii="Times New Roman" w:eastAsia="Times New Roman" w:hAnsi="Times New Roman" w:cs="Times New Roman"/>
          <w:sz w:val="24"/>
          <w:szCs w:val="24"/>
        </w:rPr>
        <w:t>/Full Paper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submitted to IRC202</w:t>
      </w:r>
      <w:r w:rsidR="0005358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under the title__________________________________________________________________________________________________________ represents original work conducted by me/us at the ____________________________________________________________ (Dept., Institute).</w:t>
      </w:r>
    </w:p>
    <w:p w14:paraId="0565DC63" w14:textId="77777777" w:rsidR="00BF0214" w:rsidRDefault="00CD6C4B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AD0460">
        <w:rPr>
          <w:rFonts w:ascii="Times New Roman" w:eastAsia="Times New Roman" w:hAnsi="Times New Roman" w:cs="Times New Roman"/>
          <w:sz w:val="24"/>
          <w:szCs w:val="24"/>
        </w:rPr>
        <w:t xml:space="preserve">Extended Abstract/Full Paper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not been presented or submitted for consideration for presentation elsewhere in the same or similar form. </w:t>
      </w:r>
    </w:p>
    <w:p w14:paraId="2FC48540" w14:textId="77777777" w:rsidR="00BF0214" w:rsidRDefault="00BF021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138C670" w14:textId="77777777" w:rsidR="00BF0214" w:rsidRDefault="00CD6C4B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Sincerely, </w:t>
      </w:r>
    </w:p>
    <w:tbl>
      <w:tblPr>
        <w:tblStyle w:val="a"/>
        <w:tblW w:w="90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BF0214" w14:paraId="0C92CFE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7687" w14:textId="77777777" w:rsidR="00BF0214" w:rsidRDefault="00CD6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Author name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CE998" w14:textId="77777777" w:rsidR="00BF0214" w:rsidRDefault="00CD6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A29D0" w14:textId="77777777" w:rsidR="00BF0214" w:rsidRDefault="00CD6C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BF0214" w14:paraId="7E8E2D08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DB0DE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3574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5FE8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 w14:paraId="493CFF91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7F5F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D35E7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9C951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 w14:paraId="52EE3AEE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54108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CA433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41FA2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 w14:paraId="0FE64079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9554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87B53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007C1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 w14:paraId="0C357CBA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0EC4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4082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283C1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0214" w14:paraId="0332F23B" w14:textId="77777777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977A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60E19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826A" w14:textId="77777777" w:rsidR="00BF0214" w:rsidRDefault="00BF02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836D1E" w14:textId="77777777" w:rsidR="00BF0214" w:rsidRDefault="00BF0214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BF0214">
      <w:pgSz w:w="11907" w:h="16839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214"/>
    <w:rsid w:val="00053582"/>
    <w:rsid w:val="00397A40"/>
    <w:rsid w:val="004A5AFD"/>
    <w:rsid w:val="0097194D"/>
    <w:rsid w:val="00AD0460"/>
    <w:rsid w:val="00BF0214"/>
    <w:rsid w:val="00CD6C4B"/>
    <w:rsid w:val="00D8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76F31"/>
  <w15:docId w15:val="{1044D14D-BFCE-445E-B6D3-AE9D1746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bidi="si-LK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rRo+XTKdubhzoYgPaROT0UHkig==">CgMxLjA4AHIhMVlzcDE0dlNzSVVjdEMtUWNNb0NuVVMwVTY0SGJSdVFz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Savithri Udage</dc:creator>
  <cp:lastModifiedBy>Udya Devaraja</cp:lastModifiedBy>
  <cp:revision>2</cp:revision>
  <dcterms:created xsi:type="dcterms:W3CDTF">2024-08-06T05:30:00Z</dcterms:created>
  <dcterms:modified xsi:type="dcterms:W3CDTF">2024-08-06T05:30:00Z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485a0f03b54b55e17faf9a6a5fc6364b9a318483988299bc34cc8eef79c44803</vt:lpwstr>
  </property>
</Properties>
</file>